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31" w:rsidRPr="00041BA8" w:rsidRDefault="00A97B31" w:rsidP="00A97B31">
      <w:pPr>
        <w:rPr>
          <w:sz w:val="32"/>
          <w:szCs w:val="32"/>
          <w:rtl/>
          <w:lang w:bidi="ar-IQ"/>
        </w:rPr>
      </w:pPr>
      <w:r w:rsidRPr="00695E56">
        <w:rPr>
          <w:rFonts w:hint="cs"/>
          <w:b/>
          <w:bCs/>
          <w:sz w:val="32"/>
          <w:szCs w:val="32"/>
          <w:rtl/>
          <w:lang w:bidi="ar-IQ"/>
        </w:rPr>
        <w:t>جامعة بغداد/ كلية الهندسة</w:t>
      </w:r>
    </w:p>
    <w:p w:rsidR="00A97B31" w:rsidRP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 w:rsidRPr="00A97B31">
        <w:rPr>
          <w:rFonts w:hint="cs"/>
          <w:b/>
          <w:bCs/>
          <w:sz w:val="32"/>
          <w:szCs w:val="32"/>
          <w:rtl/>
          <w:lang w:bidi="ar-IQ"/>
        </w:rPr>
        <w:t>قسم هندسة النفط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 w:rsidRPr="00695E56">
        <w:rPr>
          <w:rFonts w:hint="cs"/>
          <w:b/>
          <w:bCs/>
          <w:sz w:val="32"/>
          <w:szCs w:val="32"/>
          <w:rtl/>
          <w:lang w:bidi="ar-IQ"/>
        </w:rPr>
        <w:t>أ</w:t>
      </w:r>
      <w:r>
        <w:rPr>
          <w:rFonts w:hint="cs"/>
          <w:b/>
          <w:bCs/>
          <w:sz w:val="32"/>
          <w:szCs w:val="32"/>
          <w:rtl/>
          <w:lang w:bidi="ar-IQ"/>
        </w:rPr>
        <w:t>سماء الطلبة الناجحين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المرحلة الأولى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tbl>
      <w:tblPr>
        <w:tblStyle w:val="a5"/>
        <w:bidiVisual/>
        <w:tblW w:w="0" w:type="auto"/>
        <w:tblLook w:val="04A0"/>
      </w:tblPr>
      <w:tblGrid>
        <w:gridCol w:w="901"/>
        <w:gridCol w:w="3402"/>
      </w:tblGrid>
      <w:tr w:rsidR="00A97B31" w:rsidTr="00155035">
        <w:tc>
          <w:tcPr>
            <w:tcW w:w="901" w:type="dxa"/>
          </w:tcPr>
          <w:p w:rsidR="00A97B31" w:rsidRPr="00AE2235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02" w:type="dxa"/>
          </w:tcPr>
          <w:p w:rsidR="00A97B31" w:rsidRPr="00AE2235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A97B31" w:rsidTr="00155035">
        <w:tc>
          <w:tcPr>
            <w:tcW w:w="901" w:type="dxa"/>
          </w:tcPr>
          <w:p w:rsidR="00A97B31" w:rsidRPr="00AE2235" w:rsidRDefault="00A97B31" w:rsidP="00155035">
            <w:pPr>
              <w:rPr>
                <w:rtl/>
                <w:lang w:bidi="ar-IQ"/>
              </w:rPr>
            </w:pPr>
            <w:r w:rsidRPr="00AE2235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402" w:type="dxa"/>
          </w:tcPr>
          <w:p w:rsidR="00A97B31" w:rsidRPr="00AE2235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 xml:space="preserve">احمد عباس </w:t>
            </w:r>
            <w:proofErr w:type="spellStart"/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>جوحي</w:t>
            </w:r>
            <w:proofErr w:type="spellEnd"/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 xml:space="preserve"> صالح</w:t>
            </w:r>
          </w:p>
        </w:tc>
      </w:tr>
      <w:tr w:rsidR="00A97B31" w:rsidTr="00155035">
        <w:tc>
          <w:tcPr>
            <w:tcW w:w="901" w:type="dxa"/>
          </w:tcPr>
          <w:p w:rsidR="00A97B31" w:rsidRPr="00AE2235" w:rsidRDefault="00A97B31" w:rsidP="00155035">
            <w:pPr>
              <w:rPr>
                <w:rtl/>
                <w:lang w:bidi="ar-IQ"/>
              </w:rPr>
            </w:pPr>
            <w:r w:rsidRPr="00AE2235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402" w:type="dxa"/>
          </w:tcPr>
          <w:p w:rsidR="00A97B31" w:rsidRPr="00AE2235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>حسين جبار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>محمد ناصر</w:t>
            </w:r>
          </w:p>
        </w:tc>
      </w:tr>
      <w:tr w:rsidR="00A97B31" w:rsidTr="00155035">
        <w:tc>
          <w:tcPr>
            <w:tcW w:w="901" w:type="dxa"/>
          </w:tcPr>
          <w:p w:rsidR="00A97B31" w:rsidRPr="00AE2235" w:rsidRDefault="00A97B31" w:rsidP="00155035">
            <w:pPr>
              <w:rPr>
                <w:rtl/>
                <w:lang w:bidi="ar-IQ"/>
              </w:rPr>
            </w:pPr>
            <w:r w:rsidRPr="00AE2235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02" w:type="dxa"/>
          </w:tcPr>
          <w:p w:rsidR="00A97B31" w:rsidRPr="00AE2235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 xml:space="preserve">حيدر صبري </w:t>
            </w:r>
            <w:proofErr w:type="spellStart"/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>شنون</w:t>
            </w:r>
            <w:proofErr w:type="spellEnd"/>
          </w:p>
        </w:tc>
      </w:tr>
      <w:tr w:rsidR="00A97B31" w:rsidTr="00155035">
        <w:tc>
          <w:tcPr>
            <w:tcW w:w="901" w:type="dxa"/>
          </w:tcPr>
          <w:p w:rsidR="00A97B31" w:rsidRPr="00AE2235" w:rsidRDefault="00A97B31" w:rsidP="00155035">
            <w:pPr>
              <w:rPr>
                <w:rtl/>
                <w:lang w:bidi="ar-IQ"/>
              </w:rPr>
            </w:pPr>
            <w:r w:rsidRPr="00AE2235"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402" w:type="dxa"/>
          </w:tcPr>
          <w:p w:rsidR="00A97B31" w:rsidRPr="00AE2235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>زينب شاكر هادي مهدي</w:t>
            </w:r>
          </w:p>
        </w:tc>
      </w:tr>
      <w:tr w:rsidR="00A97B31" w:rsidTr="00155035">
        <w:tc>
          <w:tcPr>
            <w:tcW w:w="901" w:type="dxa"/>
          </w:tcPr>
          <w:p w:rsidR="00A97B31" w:rsidRPr="00AE2235" w:rsidRDefault="00A97B31" w:rsidP="00155035">
            <w:pPr>
              <w:rPr>
                <w:rtl/>
                <w:lang w:bidi="ar-IQ"/>
              </w:rPr>
            </w:pPr>
            <w:r w:rsidRPr="00AE2235"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3402" w:type="dxa"/>
          </w:tcPr>
          <w:p w:rsidR="00A97B31" w:rsidRPr="00AE2235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>هاجر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>يوسف عباس صالح</w:t>
            </w:r>
          </w:p>
        </w:tc>
      </w:tr>
    </w:tbl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 w:rsidRPr="00695E56">
        <w:rPr>
          <w:rFonts w:hint="cs"/>
          <w:b/>
          <w:bCs/>
          <w:sz w:val="32"/>
          <w:szCs w:val="32"/>
          <w:rtl/>
          <w:lang w:bidi="ar-IQ"/>
        </w:rPr>
        <w:t>أ</w:t>
      </w:r>
      <w:r>
        <w:rPr>
          <w:rFonts w:hint="cs"/>
          <w:b/>
          <w:bCs/>
          <w:sz w:val="32"/>
          <w:szCs w:val="32"/>
          <w:rtl/>
          <w:lang w:bidi="ar-IQ"/>
        </w:rPr>
        <w:t>سماء الطلبة العابرون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المرحلة الأولى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tbl>
      <w:tblPr>
        <w:tblStyle w:val="a5"/>
        <w:bidiVisual/>
        <w:tblW w:w="0" w:type="auto"/>
        <w:tblLook w:val="04A0"/>
      </w:tblPr>
      <w:tblGrid>
        <w:gridCol w:w="901"/>
        <w:gridCol w:w="3402"/>
      </w:tblGrid>
      <w:tr w:rsidR="00A97B31" w:rsidTr="00155035">
        <w:tc>
          <w:tcPr>
            <w:tcW w:w="901" w:type="dxa"/>
          </w:tcPr>
          <w:p w:rsidR="00A97B31" w:rsidRPr="00AE2235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02" w:type="dxa"/>
          </w:tcPr>
          <w:p w:rsidR="00A97B31" w:rsidRPr="00AE2235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E2235">
              <w:rPr>
                <w:rFonts w:hint="cs"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A97B31" w:rsidTr="00155035">
        <w:tc>
          <w:tcPr>
            <w:tcW w:w="901" w:type="dxa"/>
          </w:tcPr>
          <w:p w:rsidR="00A97B31" w:rsidRPr="00AE2235" w:rsidRDefault="00A97B31" w:rsidP="00155035">
            <w:pPr>
              <w:rPr>
                <w:rtl/>
                <w:lang w:bidi="ar-IQ"/>
              </w:rPr>
            </w:pPr>
            <w:r w:rsidRPr="00AE2235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402" w:type="dxa"/>
          </w:tcPr>
          <w:p w:rsidR="00A97B31" w:rsidRPr="00AE2235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العباس فاضل حسن</w:t>
            </w:r>
          </w:p>
        </w:tc>
      </w:tr>
      <w:tr w:rsidR="00A97B31" w:rsidTr="00155035">
        <w:tc>
          <w:tcPr>
            <w:tcW w:w="901" w:type="dxa"/>
          </w:tcPr>
          <w:p w:rsidR="00A97B31" w:rsidRPr="00AE2235" w:rsidRDefault="00A97B31" w:rsidP="00155035">
            <w:pPr>
              <w:rPr>
                <w:rtl/>
                <w:lang w:bidi="ar-IQ"/>
              </w:rPr>
            </w:pPr>
            <w:r w:rsidRPr="00AE2235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402" w:type="dxa"/>
          </w:tcPr>
          <w:p w:rsidR="00A97B31" w:rsidRPr="00AE2235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انفال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رمزي سعيد</w:t>
            </w:r>
          </w:p>
        </w:tc>
      </w:tr>
      <w:tr w:rsidR="00A97B31" w:rsidTr="00155035">
        <w:tc>
          <w:tcPr>
            <w:tcW w:w="901" w:type="dxa"/>
          </w:tcPr>
          <w:p w:rsidR="00A97B31" w:rsidRPr="00AE2235" w:rsidRDefault="00A97B31" w:rsidP="00155035">
            <w:pPr>
              <w:rPr>
                <w:rtl/>
                <w:lang w:bidi="ar-IQ"/>
              </w:rPr>
            </w:pPr>
            <w:r w:rsidRPr="00AE2235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402" w:type="dxa"/>
          </w:tcPr>
          <w:p w:rsidR="00A97B31" w:rsidRPr="00AE2235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حسين حازم عبد الواحد</w:t>
            </w:r>
          </w:p>
        </w:tc>
      </w:tr>
    </w:tbl>
    <w:p w:rsidR="00A97B31" w:rsidRDefault="00A97B31" w:rsidP="00A97B31">
      <w:pPr>
        <w:rPr>
          <w:b/>
          <w:bCs/>
          <w:sz w:val="32"/>
          <w:szCs w:val="32"/>
          <w:lang w:bidi="ar-IQ"/>
        </w:rPr>
      </w:pPr>
    </w:p>
    <w:p w:rsidR="00867E11" w:rsidRDefault="00867E11">
      <w:pPr>
        <w:rPr>
          <w:rtl/>
        </w:rPr>
      </w:pPr>
    </w:p>
    <w:p w:rsidR="00A97B31" w:rsidRDefault="00A97B31">
      <w:pPr>
        <w:rPr>
          <w:rtl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Pr="00041BA8" w:rsidRDefault="00A97B31" w:rsidP="00A97B31">
      <w:pPr>
        <w:rPr>
          <w:sz w:val="32"/>
          <w:szCs w:val="32"/>
          <w:rtl/>
          <w:lang w:bidi="ar-IQ"/>
        </w:rPr>
      </w:pPr>
      <w:r w:rsidRPr="00695E56">
        <w:rPr>
          <w:rFonts w:hint="cs"/>
          <w:b/>
          <w:bCs/>
          <w:sz w:val="32"/>
          <w:szCs w:val="32"/>
          <w:rtl/>
          <w:lang w:bidi="ar-IQ"/>
        </w:rPr>
        <w:lastRenderedPageBreak/>
        <w:t>جامعة بغداد/ كلية الهندسة</w:t>
      </w:r>
    </w:p>
    <w:p w:rsidR="00A97B31" w:rsidRP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 w:rsidRPr="00A97B31">
        <w:rPr>
          <w:rFonts w:hint="cs"/>
          <w:b/>
          <w:bCs/>
          <w:sz w:val="32"/>
          <w:szCs w:val="32"/>
          <w:rtl/>
          <w:lang w:bidi="ar-IQ"/>
        </w:rPr>
        <w:t>قسم هندسة النفط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 w:rsidRPr="00695E56">
        <w:rPr>
          <w:rFonts w:hint="cs"/>
          <w:b/>
          <w:bCs/>
          <w:sz w:val="32"/>
          <w:szCs w:val="32"/>
          <w:rtl/>
          <w:lang w:bidi="ar-IQ"/>
        </w:rPr>
        <w:t>أ</w:t>
      </w:r>
      <w:r w:rsidR="007825B2">
        <w:rPr>
          <w:rFonts w:hint="cs"/>
          <w:b/>
          <w:bCs/>
          <w:sz w:val="32"/>
          <w:szCs w:val="32"/>
          <w:rtl/>
          <w:lang w:bidi="ar-IQ"/>
        </w:rPr>
        <w:t>سماء الطلبة الناجحون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المرحلة الثانية</w:t>
      </w:r>
      <w:r w:rsidR="007825B2">
        <w:rPr>
          <w:rFonts w:hint="cs"/>
          <w:b/>
          <w:bCs/>
          <w:sz w:val="32"/>
          <w:szCs w:val="32"/>
          <w:rtl/>
          <w:lang w:bidi="ar-IQ"/>
        </w:rPr>
        <w:t xml:space="preserve"> 2015/2016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tbl>
      <w:tblPr>
        <w:tblStyle w:val="a5"/>
        <w:bidiVisual/>
        <w:tblW w:w="0" w:type="auto"/>
        <w:tblLook w:val="04A0"/>
      </w:tblPr>
      <w:tblGrid>
        <w:gridCol w:w="536"/>
        <w:gridCol w:w="3118"/>
      </w:tblGrid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أسيل رعد علي</w:t>
            </w:r>
          </w:p>
        </w:tc>
      </w:tr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أزهر فؤاد صادق</w:t>
            </w:r>
          </w:p>
        </w:tc>
      </w:tr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أبو بكر غازي</w:t>
            </w:r>
          </w:p>
        </w:tc>
      </w:tr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 xml:space="preserve">شهد محمد علي </w:t>
            </w:r>
          </w:p>
        </w:tc>
      </w:tr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عباس فاضل موسى</w:t>
            </w:r>
          </w:p>
        </w:tc>
      </w:tr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احمد أمين عبد الواحد</w:t>
            </w:r>
          </w:p>
        </w:tc>
      </w:tr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 xml:space="preserve">حور محمود </w:t>
            </w:r>
            <w:proofErr w:type="spellStart"/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رستم</w:t>
            </w:r>
            <w:proofErr w:type="spellEnd"/>
          </w:p>
        </w:tc>
      </w:tr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 xml:space="preserve">دعاء عبد الله </w:t>
            </w:r>
            <w:proofErr w:type="spellStart"/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شناوة</w:t>
            </w:r>
            <w:proofErr w:type="spellEnd"/>
          </w:p>
        </w:tc>
      </w:tr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عادل رعد سعد الله</w:t>
            </w:r>
          </w:p>
        </w:tc>
      </w:tr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علي حسن فهد</w:t>
            </w:r>
          </w:p>
        </w:tc>
      </w:tr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مريم إبراهيم أكرم</w:t>
            </w:r>
          </w:p>
        </w:tc>
      </w:tr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مصطفى عبد العزيز</w:t>
            </w:r>
          </w:p>
        </w:tc>
      </w:tr>
      <w:tr w:rsidR="00A97B31" w:rsidTr="00155035">
        <w:tc>
          <w:tcPr>
            <w:tcW w:w="47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هدى حامد مصطاف</w:t>
            </w:r>
          </w:p>
        </w:tc>
      </w:tr>
    </w:tbl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 w:rsidRPr="00695E56">
        <w:rPr>
          <w:rFonts w:hint="cs"/>
          <w:b/>
          <w:bCs/>
          <w:sz w:val="32"/>
          <w:szCs w:val="32"/>
          <w:rtl/>
          <w:lang w:bidi="ar-IQ"/>
        </w:rPr>
        <w:t>أ</w:t>
      </w:r>
      <w:r>
        <w:rPr>
          <w:rFonts w:hint="cs"/>
          <w:b/>
          <w:bCs/>
          <w:sz w:val="32"/>
          <w:szCs w:val="32"/>
          <w:rtl/>
          <w:lang w:bidi="ar-IQ"/>
        </w:rPr>
        <w:t>سماء الطلبة العابرون المرحلة الثانية</w:t>
      </w:r>
      <w:r w:rsidR="007825B2">
        <w:rPr>
          <w:rFonts w:hint="cs"/>
          <w:b/>
          <w:bCs/>
          <w:sz w:val="32"/>
          <w:szCs w:val="32"/>
          <w:rtl/>
          <w:lang w:bidi="ar-IQ"/>
        </w:rPr>
        <w:t xml:space="preserve"> 2015/2016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tbl>
      <w:tblPr>
        <w:tblStyle w:val="a5"/>
        <w:bidiVisual/>
        <w:tblW w:w="0" w:type="auto"/>
        <w:tblLook w:val="04A0"/>
      </w:tblPr>
      <w:tblGrid>
        <w:gridCol w:w="536"/>
        <w:gridCol w:w="3118"/>
      </w:tblGrid>
      <w:tr w:rsidR="00A97B31" w:rsidTr="00155035">
        <w:tc>
          <w:tcPr>
            <w:tcW w:w="536" w:type="dxa"/>
          </w:tcPr>
          <w:p w:rsidR="00A97B31" w:rsidRPr="00EE7C6F" w:rsidRDefault="00A97B31" w:rsidP="0015503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A97B31" w:rsidTr="00155035">
        <w:tc>
          <w:tcPr>
            <w:tcW w:w="53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كاظم محمد</w:t>
            </w:r>
          </w:p>
        </w:tc>
      </w:tr>
      <w:tr w:rsidR="00A97B31" w:rsidTr="00155035">
        <w:tc>
          <w:tcPr>
            <w:tcW w:w="53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ايلاف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عبد الوهاب</w:t>
            </w:r>
          </w:p>
        </w:tc>
      </w:tr>
      <w:tr w:rsidR="00A97B31" w:rsidTr="00155035">
        <w:tc>
          <w:tcPr>
            <w:tcW w:w="53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بهاء عماد عبد نايف</w:t>
            </w:r>
          </w:p>
        </w:tc>
      </w:tr>
      <w:tr w:rsidR="00A97B31" w:rsidTr="00155035">
        <w:tc>
          <w:tcPr>
            <w:tcW w:w="53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حنين عمار علي</w:t>
            </w:r>
          </w:p>
        </w:tc>
      </w:tr>
      <w:tr w:rsidR="00A97B31" w:rsidTr="00155035">
        <w:tc>
          <w:tcPr>
            <w:tcW w:w="53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ليث حسين جاسم</w:t>
            </w:r>
          </w:p>
        </w:tc>
      </w:tr>
      <w:tr w:rsidR="00A97B31" w:rsidTr="00155035">
        <w:tc>
          <w:tcPr>
            <w:tcW w:w="53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مروان عبد خليفة</w:t>
            </w:r>
          </w:p>
        </w:tc>
      </w:tr>
      <w:tr w:rsidR="00A97B31" w:rsidTr="00155035">
        <w:tc>
          <w:tcPr>
            <w:tcW w:w="53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مصطفى ماجد عبود</w:t>
            </w:r>
          </w:p>
        </w:tc>
      </w:tr>
      <w:tr w:rsidR="00A97B31" w:rsidTr="00155035">
        <w:tc>
          <w:tcPr>
            <w:tcW w:w="53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نايف محمود</w:t>
            </w:r>
          </w:p>
        </w:tc>
      </w:tr>
      <w:tr w:rsidR="00A97B31" w:rsidTr="00155035">
        <w:tc>
          <w:tcPr>
            <w:tcW w:w="53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امير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حسين هاشم</w:t>
            </w:r>
          </w:p>
        </w:tc>
      </w:tr>
      <w:tr w:rsidR="00A97B31" w:rsidTr="00155035">
        <w:tc>
          <w:tcPr>
            <w:tcW w:w="53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دعاء محمد سعد</w:t>
            </w:r>
          </w:p>
        </w:tc>
      </w:tr>
      <w:tr w:rsidR="00A97B31" w:rsidTr="00155035">
        <w:tc>
          <w:tcPr>
            <w:tcW w:w="53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رنيم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محمد سليم</w:t>
            </w:r>
          </w:p>
        </w:tc>
      </w:tr>
      <w:tr w:rsidR="00A97B31" w:rsidTr="00155035">
        <w:tc>
          <w:tcPr>
            <w:tcW w:w="536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EE7C6F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118" w:type="dxa"/>
          </w:tcPr>
          <w:p w:rsidR="00A97B31" w:rsidRPr="00EE7C6F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رونق عباس طه</w:t>
            </w:r>
          </w:p>
        </w:tc>
      </w:tr>
    </w:tbl>
    <w:p w:rsidR="00A97B31" w:rsidRDefault="00A97B31" w:rsidP="00A97B31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جامعة بغداد/ كلية الهندسة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قسم هندسة النفط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أسماء </w:t>
      </w:r>
      <w:r w:rsidR="007825B2">
        <w:rPr>
          <w:rFonts w:hint="cs"/>
          <w:b/>
          <w:bCs/>
          <w:sz w:val="32"/>
          <w:szCs w:val="32"/>
          <w:rtl/>
          <w:lang w:bidi="ar-IQ"/>
        </w:rPr>
        <w:t>الطلبة الناجحون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2015/2016</w:t>
      </w:r>
    </w:p>
    <w:p w:rsidR="00A97B31" w:rsidRDefault="00A97B31" w:rsidP="00A97B3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المرحلة الثالثة</w:t>
      </w:r>
    </w:p>
    <w:tbl>
      <w:tblPr>
        <w:tblStyle w:val="a5"/>
        <w:bidiVisual/>
        <w:tblW w:w="0" w:type="auto"/>
        <w:tblLook w:val="04A0"/>
      </w:tblPr>
      <w:tblGrid>
        <w:gridCol w:w="496"/>
        <w:gridCol w:w="3665"/>
      </w:tblGrid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غالب حسين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محمد ثامر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اسراء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عيسى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حكمت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عادل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تسجيل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رانيا مثنى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ريام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قاسم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زغل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عمار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عدنان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سيف الدين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ابراهيم</w:t>
            </w:r>
            <w:proofErr w:type="spellEnd"/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شيرين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معن</w:t>
            </w:r>
            <w:proofErr w:type="spellEnd"/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الرحمن طه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فوزان دريد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سهيل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امجد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تركي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فاضل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مينا صباح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اسماعيل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الحسين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حازم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حوراء عبد علي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حيدر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راهي</w:t>
            </w:r>
            <w:proofErr w:type="spellEnd"/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سمير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راضي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هاشم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عواطف ستار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فيصل رحيم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نجاح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مرتضى محمد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وسن مهدي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665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نرجس محمد احمد</w:t>
            </w:r>
          </w:p>
        </w:tc>
      </w:tr>
    </w:tbl>
    <w:p w:rsidR="00A97B31" w:rsidRDefault="00A97B31" w:rsidP="00A97B31">
      <w:pPr>
        <w:rPr>
          <w:b/>
          <w:bCs/>
          <w:sz w:val="28"/>
          <w:szCs w:val="28"/>
          <w:rtl/>
          <w:lang w:bidi="ar-IQ"/>
        </w:rPr>
      </w:pPr>
    </w:p>
    <w:p w:rsidR="00A97B31" w:rsidRDefault="00A97B31" w:rsidP="00A97B31">
      <w:pPr>
        <w:rPr>
          <w:b/>
          <w:bCs/>
          <w:sz w:val="28"/>
          <w:szCs w:val="28"/>
          <w:rtl/>
          <w:lang w:bidi="ar-IQ"/>
        </w:rPr>
      </w:pPr>
    </w:p>
    <w:p w:rsidR="00A97B31" w:rsidRDefault="00A97B31" w:rsidP="00A97B31">
      <w:pPr>
        <w:rPr>
          <w:b/>
          <w:bCs/>
          <w:sz w:val="28"/>
          <w:szCs w:val="28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أسماء الطلبة العابرون 2015/2016</w:t>
      </w:r>
    </w:p>
    <w:p w:rsidR="00A97B31" w:rsidRDefault="00A97B31" w:rsidP="00A97B3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المرحلة الثالثة</w:t>
      </w:r>
    </w:p>
    <w:tbl>
      <w:tblPr>
        <w:tblStyle w:val="a5"/>
        <w:bidiVisual/>
        <w:tblW w:w="0" w:type="auto"/>
        <w:tblLook w:val="04A0"/>
      </w:tblPr>
      <w:tblGrid>
        <w:gridCol w:w="496"/>
        <w:gridCol w:w="3260"/>
      </w:tblGrid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الاسماء</w:t>
            </w:r>
            <w:proofErr w:type="spellEnd"/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صلاح سالم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عايد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روى محمد 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داود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منال مكي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يوسف علي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 هادي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الحكم هشام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رسول محمد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الرحمن صالح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فلاح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رضا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عبدالزهرة</w:t>
            </w:r>
            <w:proofErr w:type="spellEnd"/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مهند سالم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مرتضى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امين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حربي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نوار زاهر</w:t>
            </w:r>
          </w:p>
        </w:tc>
      </w:tr>
      <w:tr w:rsidR="00A97B31" w:rsidTr="00155035">
        <w:tc>
          <w:tcPr>
            <w:tcW w:w="496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260" w:type="dxa"/>
          </w:tcPr>
          <w:p w:rsid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دينا عبد الكريم</w:t>
            </w:r>
          </w:p>
        </w:tc>
      </w:tr>
    </w:tbl>
    <w:p w:rsidR="00A97B31" w:rsidRDefault="00A97B31">
      <w:pPr>
        <w:rPr>
          <w:rtl/>
        </w:rPr>
      </w:pPr>
    </w:p>
    <w:p w:rsidR="00A97B31" w:rsidRDefault="00A97B31">
      <w:pPr>
        <w:rPr>
          <w:rtl/>
        </w:rPr>
      </w:pPr>
    </w:p>
    <w:p w:rsidR="00A97B31" w:rsidRDefault="00A97B31">
      <w:pPr>
        <w:rPr>
          <w:rtl/>
        </w:rPr>
      </w:pPr>
    </w:p>
    <w:p w:rsidR="00A97B31" w:rsidRDefault="00A97B31">
      <w:pPr>
        <w:rPr>
          <w:rtl/>
        </w:rPr>
      </w:pPr>
    </w:p>
    <w:tbl>
      <w:tblPr>
        <w:tblStyle w:val="a5"/>
        <w:tblpPr w:leftFromText="180" w:rightFromText="180" w:vertAnchor="page" w:horzAnchor="margin" w:tblpXSpec="right" w:tblpY="3106"/>
        <w:bidiVisual/>
        <w:tblW w:w="0" w:type="auto"/>
        <w:tblLook w:val="04A0"/>
      </w:tblPr>
      <w:tblGrid>
        <w:gridCol w:w="617"/>
        <w:gridCol w:w="3545"/>
      </w:tblGrid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إبراهيم علي حمود محل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الحمزة</w:t>
            </w:r>
            <w:proofErr w:type="spellEnd"/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حسن حمزة وزني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آيات عبد الستار فرمان سلمان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أيمن محمد رشيد حسين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جعفر سؤدد محمد زيدان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جعفر محمد حسن شاكر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حوراء احمد علي عودة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الله كرم عبد القادر عبد الوهاب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الأكبر عمار طاهر جاسم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عبد الله طه عبد الله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حامد حبيب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 رياض محمود حسين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 عبد الحميد عبد المجيد حمد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سالم حسن محمود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همام جمال عبد الجبار محمد صالح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ناجي عبيد حميد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باكزة</w:t>
            </w:r>
            <w:proofErr w:type="spellEnd"/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يعرب سعدي عبد الله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 العابدين صلاح حسن عبد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سالي جعفر </w:t>
            </w:r>
            <w:proofErr w:type="spellStart"/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جادر</w:t>
            </w:r>
            <w:proofErr w:type="spellEnd"/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يوسف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سالي محمود رضا </w:t>
            </w:r>
            <w:proofErr w:type="spellStart"/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خونكة</w:t>
            </w:r>
            <w:proofErr w:type="spellEnd"/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سنار</w:t>
            </w:r>
            <w:proofErr w:type="spellEnd"/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هيكل كاظم كريم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ليث خليل محمد سعيد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وسام محمد علي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أياد كريم راضي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مصطفى كاظم حمود </w:t>
            </w:r>
            <w:proofErr w:type="spellStart"/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هراط</w:t>
            </w:r>
            <w:proofErr w:type="spellEnd"/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منتظر خليل عاكول ربيع</w:t>
            </w:r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منتظر علاء الدين حسين </w:t>
            </w:r>
            <w:proofErr w:type="spellStart"/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اسماعيل</w:t>
            </w:r>
            <w:proofErr w:type="spellEnd"/>
          </w:p>
        </w:tc>
      </w:tr>
      <w:tr w:rsidR="00A97B31" w:rsidRPr="00A97B31" w:rsidTr="00A97B31">
        <w:tc>
          <w:tcPr>
            <w:tcW w:w="617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545" w:type="dxa"/>
          </w:tcPr>
          <w:p w:rsidR="00A97B31" w:rsidRPr="00A97B31" w:rsidRDefault="00A97B31" w:rsidP="001550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7B3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هاشم جاسم محمد هاشم</w:t>
            </w:r>
          </w:p>
        </w:tc>
      </w:tr>
    </w:tbl>
    <w:p w:rsidR="00A97B31" w:rsidRPr="00041BA8" w:rsidRDefault="00A97B31" w:rsidP="00A97B31">
      <w:pPr>
        <w:rPr>
          <w:sz w:val="32"/>
          <w:szCs w:val="32"/>
          <w:rtl/>
          <w:lang w:bidi="ar-IQ"/>
        </w:rPr>
      </w:pPr>
      <w:r w:rsidRPr="00695E56">
        <w:rPr>
          <w:rFonts w:hint="cs"/>
          <w:b/>
          <w:bCs/>
          <w:sz w:val="32"/>
          <w:szCs w:val="32"/>
          <w:rtl/>
          <w:lang w:bidi="ar-IQ"/>
        </w:rPr>
        <w:t>جامعة بغداد/ كلية الهندسة</w:t>
      </w:r>
    </w:p>
    <w:p w:rsidR="00A97B31" w:rsidRP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 w:rsidRPr="00A97B31">
        <w:rPr>
          <w:rFonts w:hint="cs"/>
          <w:b/>
          <w:bCs/>
          <w:sz w:val="32"/>
          <w:szCs w:val="32"/>
          <w:rtl/>
          <w:lang w:bidi="ar-IQ"/>
        </w:rPr>
        <w:t>قسم هندسة النفط</w:t>
      </w:r>
    </w:p>
    <w:p w:rsidR="00A97B31" w:rsidRPr="00041BA8" w:rsidRDefault="00A97B31" w:rsidP="00A97B31">
      <w:pPr>
        <w:rPr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 w:rsidRPr="00695E56">
        <w:rPr>
          <w:rFonts w:hint="cs"/>
          <w:b/>
          <w:bCs/>
          <w:sz w:val="32"/>
          <w:szCs w:val="32"/>
          <w:rtl/>
          <w:lang w:bidi="ar-IQ"/>
        </w:rPr>
        <w:t>أ</w:t>
      </w:r>
      <w:r>
        <w:rPr>
          <w:rFonts w:hint="cs"/>
          <w:b/>
          <w:bCs/>
          <w:sz w:val="32"/>
          <w:szCs w:val="32"/>
          <w:rtl/>
          <w:lang w:bidi="ar-IQ"/>
        </w:rPr>
        <w:t>سماء الطلبة الناجحين المرحلة الرابعة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Pr="00041BA8" w:rsidRDefault="00A97B31" w:rsidP="00A97B31">
      <w:pPr>
        <w:rPr>
          <w:sz w:val="32"/>
          <w:szCs w:val="32"/>
          <w:rtl/>
          <w:lang w:bidi="ar-IQ"/>
        </w:rPr>
      </w:pPr>
      <w:r w:rsidRPr="00695E56">
        <w:rPr>
          <w:rFonts w:hint="cs"/>
          <w:b/>
          <w:bCs/>
          <w:sz w:val="32"/>
          <w:szCs w:val="32"/>
          <w:rtl/>
          <w:lang w:bidi="ar-IQ"/>
        </w:rPr>
        <w:lastRenderedPageBreak/>
        <w:t>جامعة بغداد/ كلية الهندسة</w:t>
      </w:r>
    </w:p>
    <w:p w:rsidR="00A97B31" w:rsidRP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 w:rsidRPr="00A97B31">
        <w:rPr>
          <w:rFonts w:hint="cs"/>
          <w:b/>
          <w:bCs/>
          <w:sz w:val="32"/>
          <w:szCs w:val="32"/>
          <w:rtl/>
          <w:lang w:bidi="ar-IQ"/>
        </w:rPr>
        <w:t>قسم هندسة النفط</w:t>
      </w:r>
    </w:p>
    <w:p w:rsidR="00A97B31" w:rsidRPr="00041BA8" w:rsidRDefault="00A97B31" w:rsidP="00A97B31">
      <w:pPr>
        <w:rPr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 w:rsidRPr="00695E56">
        <w:rPr>
          <w:rFonts w:hint="cs"/>
          <w:b/>
          <w:bCs/>
          <w:sz w:val="32"/>
          <w:szCs w:val="32"/>
          <w:rtl/>
          <w:lang w:bidi="ar-IQ"/>
        </w:rPr>
        <w:t>أ</w:t>
      </w:r>
      <w:r>
        <w:rPr>
          <w:rFonts w:hint="cs"/>
          <w:b/>
          <w:bCs/>
          <w:sz w:val="32"/>
          <w:szCs w:val="32"/>
          <w:rtl/>
          <w:lang w:bidi="ar-IQ"/>
        </w:rPr>
        <w:t>سماء الطلبة الناجحين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المرحلة الدبلوم العالي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tbl>
      <w:tblPr>
        <w:tblStyle w:val="a5"/>
        <w:bidiVisual/>
        <w:tblW w:w="0" w:type="auto"/>
        <w:tblLook w:val="04A0"/>
      </w:tblPr>
      <w:tblGrid>
        <w:gridCol w:w="617"/>
        <w:gridCol w:w="3261"/>
      </w:tblGrid>
      <w:tr w:rsidR="00A97B31" w:rsidTr="00155035">
        <w:tc>
          <w:tcPr>
            <w:tcW w:w="617" w:type="dxa"/>
          </w:tcPr>
          <w:p w:rsidR="00A97B31" w:rsidRDefault="00A97B31" w:rsidP="0015503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61" w:type="dxa"/>
          </w:tcPr>
          <w:p w:rsidR="00A97B31" w:rsidRDefault="00A97B31" w:rsidP="0015503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A97B31" w:rsidTr="00155035">
        <w:tc>
          <w:tcPr>
            <w:tcW w:w="617" w:type="dxa"/>
          </w:tcPr>
          <w:p w:rsidR="00A97B31" w:rsidRPr="00AC6E01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C6E0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61" w:type="dxa"/>
          </w:tcPr>
          <w:p w:rsidR="00A97B31" w:rsidRPr="00AC6E01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C6E01">
              <w:rPr>
                <w:rFonts w:hint="cs"/>
                <w:sz w:val="32"/>
                <w:szCs w:val="32"/>
                <w:rtl/>
                <w:lang w:bidi="ar-IQ"/>
              </w:rPr>
              <w:t>علي كاظم جواد</w:t>
            </w:r>
          </w:p>
        </w:tc>
      </w:tr>
      <w:tr w:rsidR="00A97B31" w:rsidTr="00155035">
        <w:tc>
          <w:tcPr>
            <w:tcW w:w="617" w:type="dxa"/>
          </w:tcPr>
          <w:p w:rsidR="00A97B31" w:rsidRPr="00AC6E01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C6E01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61" w:type="dxa"/>
          </w:tcPr>
          <w:p w:rsidR="00A97B31" w:rsidRPr="00AC6E01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C6E01">
              <w:rPr>
                <w:rFonts w:hint="cs"/>
                <w:sz w:val="32"/>
                <w:szCs w:val="32"/>
                <w:rtl/>
                <w:lang w:bidi="ar-IQ"/>
              </w:rPr>
              <w:t>ليث عبد الأمير  مهدي</w:t>
            </w:r>
          </w:p>
        </w:tc>
      </w:tr>
    </w:tbl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Pr="00041BA8" w:rsidRDefault="00A97B31" w:rsidP="00A97B31">
      <w:pPr>
        <w:rPr>
          <w:sz w:val="32"/>
          <w:szCs w:val="32"/>
          <w:lang w:bidi="ar-IQ"/>
        </w:rPr>
      </w:pPr>
    </w:p>
    <w:p w:rsidR="00A97B31" w:rsidRPr="00041BA8" w:rsidRDefault="00A97B31" w:rsidP="00A97B31">
      <w:pPr>
        <w:rPr>
          <w:sz w:val="32"/>
          <w:szCs w:val="32"/>
          <w:lang w:bidi="ar-IQ"/>
        </w:rPr>
      </w:pPr>
    </w:p>
    <w:p w:rsidR="00A97B31" w:rsidRPr="00041BA8" w:rsidRDefault="00A97B31" w:rsidP="00A97B31">
      <w:pPr>
        <w:rPr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 w:rsidRPr="00695E56">
        <w:rPr>
          <w:rFonts w:hint="cs"/>
          <w:b/>
          <w:bCs/>
          <w:sz w:val="32"/>
          <w:szCs w:val="32"/>
          <w:rtl/>
          <w:lang w:bidi="ar-IQ"/>
        </w:rPr>
        <w:t>أ</w:t>
      </w:r>
      <w:r>
        <w:rPr>
          <w:rFonts w:hint="cs"/>
          <w:b/>
          <w:bCs/>
          <w:sz w:val="32"/>
          <w:szCs w:val="32"/>
          <w:rtl/>
          <w:lang w:bidi="ar-IQ"/>
        </w:rPr>
        <w:t>سماء الطلبة الناجحين</w:t>
      </w: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الماجستير</w:t>
      </w:r>
    </w:p>
    <w:p w:rsidR="00A97B31" w:rsidRPr="00041BA8" w:rsidRDefault="00A97B31" w:rsidP="00A97B31">
      <w:pPr>
        <w:rPr>
          <w:sz w:val="32"/>
          <w:szCs w:val="32"/>
          <w:lang w:bidi="ar-IQ"/>
        </w:rPr>
      </w:pPr>
    </w:p>
    <w:tbl>
      <w:tblPr>
        <w:tblStyle w:val="a5"/>
        <w:bidiVisual/>
        <w:tblW w:w="0" w:type="auto"/>
        <w:tblLook w:val="04A0"/>
      </w:tblPr>
      <w:tblGrid>
        <w:gridCol w:w="617"/>
        <w:gridCol w:w="3261"/>
      </w:tblGrid>
      <w:tr w:rsidR="00A97B31" w:rsidTr="00155035">
        <w:tc>
          <w:tcPr>
            <w:tcW w:w="617" w:type="dxa"/>
          </w:tcPr>
          <w:p w:rsidR="00A97B31" w:rsidRDefault="00A97B31" w:rsidP="0015503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61" w:type="dxa"/>
          </w:tcPr>
          <w:p w:rsidR="00A97B31" w:rsidRDefault="00A97B31" w:rsidP="0015503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A97B31" w:rsidTr="00155035">
        <w:tc>
          <w:tcPr>
            <w:tcW w:w="617" w:type="dxa"/>
          </w:tcPr>
          <w:p w:rsidR="00A97B31" w:rsidRPr="00AC6E01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 w:rsidRPr="00AC6E0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61" w:type="dxa"/>
          </w:tcPr>
          <w:p w:rsidR="00A97B31" w:rsidRPr="00AC6E01" w:rsidRDefault="00A97B31" w:rsidP="001550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المنار فالح عبد الله</w:t>
            </w:r>
          </w:p>
        </w:tc>
      </w:tr>
    </w:tbl>
    <w:p w:rsidR="00A97B31" w:rsidRPr="00041BA8" w:rsidRDefault="00A97B31" w:rsidP="00A97B31">
      <w:pPr>
        <w:rPr>
          <w:sz w:val="32"/>
          <w:szCs w:val="32"/>
          <w:lang w:bidi="ar-IQ"/>
        </w:rPr>
      </w:pPr>
    </w:p>
    <w:p w:rsidR="00A97B31" w:rsidRDefault="00A97B31" w:rsidP="00A97B31">
      <w:pPr>
        <w:rPr>
          <w:sz w:val="32"/>
          <w:szCs w:val="32"/>
          <w:rtl/>
          <w:lang w:bidi="ar-IQ"/>
        </w:rPr>
      </w:pPr>
    </w:p>
    <w:p w:rsidR="00A97B31" w:rsidRDefault="00A97B31" w:rsidP="00A97B31">
      <w:pPr>
        <w:rPr>
          <w:b/>
          <w:bCs/>
          <w:sz w:val="32"/>
          <w:szCs w:val="32"/>
          <w:rtl/>
          <w:lang w:bidi="ar-IQ"/>
        </w:rPr>
      </w:pPr>
    </w:p>
    <w:p w:rsidR="00A97B31" w:rsidRDefault="00A97B31"/>
    <w:sectPr w:rsidR="00A97B31" w:rsidSect="001E26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7B31"/>
    <w:rsid w:val="001879CD"/>
    <w:rsid w:val="001E2676"/>
    <w:rsid w:val="004319F8"/>
    <w:rsid w:val="007825B2"/>
    <w:rsid w:val="00867E11"/>
    <w:rsid w:val="00A97B31"/>
    <w:rsid w:val="00E2297A"/>
    <w:rsid w:val="00FC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E2297A"/>
    <w:pPr>
      <w:bidi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">
    <w:name w:val="عنوان فرعي Char"/>
    <w:basedOn w:val="a0"/>
    <w:link w:val="a3"/>
    <w:rsid w:val="00E2297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 Spacing"/>
    <w:uiPriority w:val="1"/>
    <w:qFormat/>
    <w:rsid w:val="00E2297A"/>
    <w:rPr>
      <w:sz w:val="24"/>
      <w:szCs w:val="24"/>
    </w:rPr>
  </w:style>
  <w:style w:type="table" w:styleId="a5">
    <w:name w:val="Table Grid"/>
    <w:basedOn w:val="a1"/>
    <w:uiPriority w:val="59"/>
    <w:rsid w:val="00A97B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2013-09-28T08:41:00Z</dcterms:created>
  <dcterms:modified xsi:type="dcterms:W3CDTF">2013-09-28T08:52:00Z</dcterms:modified>
</cp:coreProperties>
</file>